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42" w:rsidRPr="001A65DF" w:rsidRDefault="001A65DF" w:rsidP="00D0684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1A65DF">
        <w:rPr>
          <w:rStyle w:val="a4"/>
          <w:b w:val="0"/>
          <w:sz w:val="28"/>
          <w:szCs w:val="28"/>
        </w:rPr>
        <w:t>м</w:t>
      </w:r>
      <w:r w:rsidR="00D06842" w:rsidRPr="001A65DF">
        <w:rPr>
          <w:rStyle w:val="a4"/>
          <w:b w:val="0"/>
          <w:sz w:val="28"/>
          <w:szCs w:val="28"/>
        </w:rPr>
        <w:t xml:space="preserve">униципальное автономное  дошкольное образовательное учреждение «Детский сад №2 </w:t>
      </w:r>
      <w:r w:rsidRPr="001A65DF">
        <w:rPr>
          <w:rStyle w:val="a4"/>
          <w:b w:val="0"/>
          <w:sz w:val="28"/>
          <w:szCs w:val="28"/>
        </w:rPr>
        <w:t>«Лучики» комбинированного вида»</w:t>
      </w:r>
    </w:p>
    <w:p w:rsidR="00D06842" w:rsidRDefault="00D06842" w:rsidP="00D0684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06842" w:rsidRDefault="00D06842" w:rsidP="00D06842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D06842" w:rsidRDefault="00D06842" w:rsidP="00D06842">
      <w:pPr>
        <w:jc w:val="center"/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Паспорт</w:t>
      </w:r>
    </w:p>
    <w:p w:rsidR="00D06842" w:rsidRDefault="00D06842" w:rsidP="00D0684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медицинского кабинета</w:t>
      </w:r>
    </w:p>
    <w:p w:rsidR="001A65DF" w:rsidRPr="001A65DF" w:rsidRDefault="001A65DF" w:rsidP="00D06842">
      <w:pPr>
        <w:jc w:val="center"/>
        <w:rPr>
          <w:sz w:val="32"/>
          <w:szCs w:val="32"/>
        </w:rPr>
      </w:pPr>
      <w:r w:rsidRPr="001A65DF">
        <w:rPr>
          <w:sz w:val="32"/>
          <w:szCs w:val="32"/>
        </w:rPr>
        <w:t>(пер</w:t>
      </w:r>
      <w:proofErr w:type="gramStart"/>
      <w:r w:rsidRPr="001A65DF">
        <w:rPr>
          <w:sz w:val="32"/>
          <w:szCs w:val="32"/>
        </w:rPr>
        <w:t>.М</w:t>
      </w:r>
      <w:proofErr w:type="gramEnd"/>
      <w:r w:rsidRPr="001A65DF">
        <w:rPr>
          <w:sz w:val="32"/>
          <w:szCs w:val="32"/>
        </w:rPr>
        <w:t>урманский, 20)</w:t>
      </w:r>
    </w:p>
    <w:p w:rsidR="00D06842" w:rsidRDefault="00D06842" w:rsidP="00D06842">
      <w:pPr>
        <w:jc w:val="center"/>
        <w:rPr>
          <w:b/>
          <w:sz w:val="44"/>
          <w:szCs w:val="44"/>
        </w:rPr>
      </w:pPr>
    </w:p>
    <w:p w:rsidR="00D06842" w:rsidRDefault="00D06842" w:rsidP="00D06842">
      <w:pPr>
        <w:jc w:val="center"/>
        <w:rPr>
          <w:b/>
          <w:sz w:val="36"/>
          <w:szCs w:val="36"/>
        </w:rPr>
      </w:pPr>
    </w:p>
    <w:p w:rsidR="00D06842" w:rsidRDefault="00D06842" w:rsidP="00D06842">
      <w:pPr>
        <w:jc w:val="center"/>
        <w:rPr>
          <w:b/>
          <w:sz w:val="36"/>
          <w:szCs w:val="36"/>
        </w:rPr>
      </w:pPr>
    </w:p>
    <w:p w:rsidR="00D06842" w:rsidRDefault="00D06842" w:rsidP="00D06842">
      <w:pPr>
        <w:jc w:val="center"/>
        <w:rPr>
          <w:b/>
          <w:sz w:val="36"/>
          <w:szCs w:val="36"/>
        </w:rPr>
      </w:pPr>
    </w:p>
    <w:p w:rsidR="00D06842" w:rsidRDefault="00D06842" w:rsidP="00D06842">
      <w:pPr>
        <w:jc w:val="center"/>
        <w:rPr>
          <w:b/>
          <w:sz w:val="36"/>
          <w:szCs w:val="36"/>
        </w:rPr>
      </w:pPr>
    </w:p>
    <w:p w:rsidR="00D06842" w:rsidRDefault="00D06842" w:rsidP="00D06842">
      <w:pPr>
        <w:jc w:val="center"/>
        <w:rPr>
          <w:b/>
          <w:sz w:val="36"/>
          <w:szCs w:val="36"/>
        </w:rPr>
      </w:pPr>
    </w:p>
    <w:p w:rsidR="00D06842" w:rsidRDefault="00D06842" w:rsidP="00D06842">
      <w:pPr>
        <w:jc w:val="center"/>
        <w:rPr>
          <w:b/>
          <w:sz w:val="36"/>
          <w:szCs w:val="36"/>
        </w:rPr>
      </w:pPr>
    </w:p>
    <w:p w:rsidR="00D06842" w:rsidRDefault="00D06842" w:rsidP="00D06842">
      <w:pPr>
        <w:jc w:val="center"/>
        <w:rPr>
          <w:b/>
          <w:sz w:val="36"/>
          <w:szCs w:val="36"/>
        </w:rPr>
      </w:pPr>
    </w:p>
    <w:p w:rsidR="00D06842" w:rsidRDefault="00D06842" w:rsidP="00D06842">
      <w:pPr>
        <w:jc w:val="right"/>
        <w:rPr>
          <w:sz w:val="28"/>
          <w:szCs w:val="28"/>
        </w:rPr>
      </w:pPr>
    </w:p>
    <w:p w:rsidR="00D06842" w:rsidRDefault="00D06842" w:rsidP="00D06842">
      <w:pPr>
        <w:jc w:val="right"/>
        <w:rPr>
          <w:sz w:val="28"/>
          <w:szCs w:val="28"/>
        </w:rPr>
      </w:pPr>
    </w:p>
    <w:p w:rsidR="001A65DF" w:rsidRDefault="00D06842" w:rsidP="00D06842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Ответственный за кабинет: </w:t>
      </w:r>
      <w:proofErr w:type="gramEnd"/>
    </w:p>
    <w:p w:rsidR="001A65DF" w:rsidRDefault="00D06842" w:rsidP="001A65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="00863FA8">
        <w:rPr>
          <w:sz w:val="28"/>
          <w:szCs w:val="28"/>
        </w:rPr>
        <w:t>Бачилова</w:t>
      </w:r>
      <w:proofErr w:type="spellEnd"/>
      <w:r w:rsidR="00863FA8">
        <w:rPr>
          <w:sz w:val="28"/>
          <w:szCs w:val="28"/>
        </w:rPr>
        <w:t xml:space="preserve"> Т.М.</w:t>
      </w:r>
      <w:r w:rsidR="001A65DF">
        <w:rPr>
          <w:sz w:val="28"/>
          <w:szCs w:val="28"/>
        </w:rPr>
        <w:t>,</w:t>
      </w:r>
      <w:r w:rsidR="001A65DF" w:rsidRPr="001A65DF">
        <w:rPr>
          <w:sz w:val="28"/>
          <w:szCs w:val="28"/>
        </w:rPr>
        <w:t xml:space="preserve"> </w:t>
      </w:r>
      <w:r w:rsidR="001A65DF">
        <w:rPr>
          <w:sz w:val="28"/>
          <w:szCs w:val="28"/>
        </w:rPr>
        <w:t xml:space="preserve">медицинская сестра </w:t>
      </w: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jc w:val="center"/>
        <w:rPr>
          <w:sz w:val="28"/>
          <w:szCs w:val="28"/>
        </w:rPr>
      </w:pPr>
    </w:p>
    <w:p w:rsidR="00D06842" w:rsidRDefault="00D06842" w:rsidP="00D06842">
      <w:pPr>
        <w:rPr>
          <w:b/>
          <w:sz w:val="40"/>
          <w:szCs w:val="40"/>
        </w:rPr>
      </w:pPr>
    </w:p>
    <w:p w:rsidR="00D06842" w:rsidRDefault="00D06842" w:rsidP="00D06842">
      <w:pPr>
        <w:rPr>
          <w:b/>
          <w:sz w:val="40"/>
          <w:szCs w:val="40"/>
        </w:rPr>
      </w:pPr>
    </w:p>
    <w:p w:rsidR="00D06842" w:rsidRDefault="00D06842" w:rsidP="00D06842">
      <w:pPr>
        <w:jc w:val="center"/>
        <w:rPr>
          <w:b/>
          <w:sz w:val="28"/>
          <w:szCs w:val="28"/>
        </w:rPr>
      </w:pPr>
    </w:p>
    <w:p w:rsidR="00863FA8" w:rsidRPr="001A65DF" w:rsidRDefault="001A65DF" w:rsidP="001A6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 учебный год</w:t>
      </w:r>
    </w:p>
    <w:p w:rsidR="00D06842" w:rsidRDefault="00863FA8" w:rsidP="00863FA8">
      <w:pPr>
        <w:pStyle w:val="a5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63FA8" w:rsidRPr="00863FA8" w:rsidRDefault="00863FA8" w:rsidP="00863FA8">
      <w:pPr>
        <w:rPr>
          <w:b/>
          <w:sz w:val="28"/>
          <w:szCs w:val="28"/>
        </w:rPr>
      </w:pPr>
      <w:r w:rsidRPr="00863FA8">
        <w:rPr>
          <w:sz w:val="28"/>
          <w:szCs w:val="28"/>
        </w:rPr>
        <w:t>Основной задачей медперсонала МАДОУ является четкая организация работы по наблюдению за состоянием здоровья детей. Для решения этой проблемы в детском саду проводится целый комплекс мероприятий по оздоровлению детей и профилактике простудных заболеваний, общему укреплению детского организма</w:t>
      </w:r>
      <w:r>
        <w:rPr>
          <w:sz w:val="28"/>
          <w:szCs w:val="28"/>
        </w:rPr>
        <w:t>.</w:t>
      </w:r>
    </w:p>
    <w:p w:rsidR="00D06842" w:rsidRDefault="00D06842" w:rsidP="00D0684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Функции кабинета:</w:t>
      </w:r>
    </w:p>
    <w:p w:rsidR="00D06842" w:rsidRDefault="00D06842" w:rsidP="00D068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профилактическая (вакцинация и постановка реакции Манту),</w:t>
      </w:r>
    </w:p>
    <w:p w:rsidR="00D06842" w:rsidRDefault="00D06842" w:rsidP="00D068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лечебно-оздоровительная   (оказание   первой и  </w:t>
      </w:r>
      <w:r>
        <w:rPr>
          <w:sz w:val="28"/>
          <w:szCs w:val="28"/>
        </w:rPr>
        <w:tab/>
        <w:t xml:space="preserve"> неотложной медицинской помощи воспитанникам, скрининг-тестирование,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физкультурными занятиями, диспансеризация, контроль за проведением закаливающих процедур, оздоровление воспитанников структурных подразделений ЧДБ, контроль за питанием воспитанников),</w:t>
      </w:r>
    </w:p>
    <w:p w:rsidR="00D06842" w:rsidRDefault="00D06842" w:rsidP="00D068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противоэпидемическая</w:t>
      </w:r>
      <w:proofErr w:type="gramEnd"/>
      <w:r>
        <w:rPr>
          <w:sz w:val="28"/>
          <w:szCs w:val="28"/>
        </w:rPr>
        <w:t xml:space="preserve"> (контроль за санитарным состоянием учреждения и территории детского сада, контроль за прохождением обязательных медосмотров персонала, мероприятия по дегельминтизации, осмотры на педикулез).</w:t>
      </w:r>
    </w:p>
    <w:p w:rsidR="00D06842" w:rsidRDefault="00D06842" w:rsidP="00D068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санитарно-просветительская</w:t>
      </w:r>
      <w:proofErr w:type="gramEnd"/>
      <w:r>
        <w:rPr>
          <w:sz w:val="28"/>
          <w:szCs w:val="28"/>
        </w:rPr>
        <w:t xml:space="preserve"> (беседы и консультации для персонала и родителей, уголков здоровья).</w:t>
      </w:r>
    </w:p>
    <w:p w:rsidR="00D06842" w:rsidRDefault="00D06842" w:rsidP="00D0684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кабинета:</w:t>
      </w:r>
    </w:p>
    <w:p w:rsidR="00D06842" w:rsidRDefault="00D06842" w:rsidP="00D068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Планировать и осуществлять профилактическую, лечебно-оздоровительную, противоэпидемическую и санитарно-просветительскую работу с воспитанниками, родителями и персоналом ДОУ.</w:t>
      </w:r>
    </w:p>
    <w:p w:rsidR="00D06842" w:rsidRDefault="00D06842" w:rsidP="00D068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результаты своей работы.</w:t>
      </w:r>
    </w:p>
    <w:p w:rsidR="00D06842" w:rsidRDefault="00D06842" w:rsidP="00D0684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кабинета: </w:t>
      </w:r>
    </w:p>
    <w:p w:rsidR="00D06842" w:rsidRDefault="00D06842" w:rsidP="00D068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медицинский кабинет,</w:t>
      </w:r>
    </w:p>
    <w:p w:rsidR="00D06842" w:rsidRDefault="00D06842" w:rsidP="00D068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процедурный кабинет,</w:t>
      </w:r>
    </w:p>
    <w:p w:rsidR="00D06842" w:rsidRDefault="00D06842" w:rsidP="00D068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изолятор</w:t>
      </w:r>
    </w:p>
    <w:p w:rsidR="00A37ACB" w:rsidRDefault="00A37ACB" w:rsidP="00D068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-туалет</w:t>
      </w:r>
    </w:p>
    <w:p w:rsidR="00D06842" w:rsidRDefault="00D06842" w:rsidP="00D0684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Площадь медицинского блока: 39,9 м</w:t>
      </w:r>
      <w:proofErr w:type="gramStart"/>
      <w:r>
        <w:rPr>
          <w:b/>
          <w:sz w:val="28"/>
          <w:szCs w:val="28"/>
          <w:vertAlign w:val="superscript"/>
        </w:rPr>
        <w:t>2</w:t>
      </w:r>
      <w:proofErr w:type="gramEnd"/>
    </w:p>
    <w:p w:rsidR="00D06842" w:rsidRDefault="00D06842" w:rsidP="00D06842">
      <w:pPr>
        <w:ind w:left="36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- кабинета – 9,6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  <w:vertAlign w:val="superscript"/>
        </w:rPr>
        <w:t xml:space="preserve"> </w:t>
      </w:r>
    </w:p>
    <w:p w:rsidR="00D06842" w:rsidRPr="00C154EF" w:rsidRDefault="00D06842" w:rsidP="00C154EF">
      <w:pPr>
        <w:ind w:left="36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- процедурного кабинета – 7,4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</w:p>
    <w:p w:rsidR="00D06842" w:rsidRDefault="00C154EF" w:rsidP="00D06842">
      <w:pPr>
        <w:ind w:left="36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</w:t>
      </w:r>
      <w:r w:rsidR="00D06842">
        <w:rPr>
          <w:sz w:val="28"/>
          <w:szCs w:val="28"/>
        </w:rPr>
        <w:t>- изолятора – 5,6 м</w:t>
      </w:r>
      <w:proofErr w:type="gramStart"/>
      <w:r w:rsidR="00D06842">
        <w:rPr>
          <w:sz w:val="28"/>
          <w:szCs w:val="28"/>
          <w:vertAlign w:val="superscript"/>
        </w:rPr>
        <w:t>2</w:t>
      </w:r>
      <w:proofErr w:type="gramEnd"/>
      <w:r w:rsidR="00D06842">
        <w:rPr>
          <w:sz w:val="28"/>
          <w:szCs w:val="28"/>
          <w:vertAlign w:val="superscript"/>
        </w:rPr>
        <w:t xml:space="preserve">  </w:t>
      </w:r>
    </w:p>
    <w:p w:rsidR="00D06842" w:rsidRDefault="00D06842" w:rsidP="00D06842">
      <w:pPr>
        <w:ind w:left="36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- туалет</w:t>
      </w:r>
      <w:r w:rsidR="00C154EF">
        <w:rPr>
          <w:sz w:val="28"/>
          <w:szCs w:val="28"/>
        </w:rPr>
        <w:t>а</w:t>
      </w:r>
      <w:r>
        <w:rPr>
          <w:sz w:val="28"/>
          <w:szCs w:val="28"/>
        </w:rPr>
        <w:t xml:space="preserve"> – 6,5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</w:p>
    <w:p w:rsidR="00D06842" w:rsidRDefault="00D06842" w:rsidP="00D068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Число рабочих мест – 1 (медицинская сестра)</w:t>
      </w:r>
    </w:p>
    <w:p w:rsidR="00D06842" w:rsidRDefault="00D06842" w:rsidP="00D06842">
      <w:pPr>
        <w:tabs>
          <w:tab w:val="left" w:pos="68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Освещение:</w:t>
      </w:r>
    </w:p>
    <w:p w:rsidR="00D06842" w:rsidRDefault="00703A8A" w:rsidP="00703A8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тип: </w:t>
      </w:r>
      <w:proofErr w:type="gramStart"/>
      <w:r>
        <w:rPr>
          <w:sz w:val="28"/>
          <w:szCs w:val="28"/>
        </w:rPr>
        <w:t>энергосберегающие</w:t>
      </w:r>
      <w:proofErr w:type="gramEnd"/>
      <w:r>
        <w:rPr>
          <w:sz w:val="28"/>
          <w:szCs w:val="28"/>
        </w:rPr>
        <w:t xml:space="preserve"> </w:t>
      </w:r>
      <w:r w:rsidR="00C154EF">
        <w:rPr>
          <w:sz w:val="28"/>
          <w:szCs w:val="28"/>
        </w:rPr>
        <w:t xml:space="preserve"> точек: 4 - ламп: 6</w:t>
      </w:r>
    </w:p>
    <w:p w:rsidR="00C154EF" w:rsidRDefault="00C154EF" w:rsidP="00D068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-люминесцентные:</w:t>
      </w:r>
      <w:r w:rsidR="00703A8A">
        <w:rPr>
          <w:sz w:val="28"/>
          <w:szCs w:val="28"/>
        </w:rPr>
        <w:t>4</w:t>
      </w:r>
    </w:p>
    <w:p w:rsidR="00703A8A" w:rsidRDefault="00D06842" w:rsidP="00703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Температурный режим: 20 – 21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С.</w:t>
      </w:r>
    </w:p>
    <w:p w:rsidR="00703A8A" w:rsidRDefault="00703A8A" w:rsidP="00703A8A">
      <w:pPr>
        <w:jc w:val="both"/>
        <w:rPr>
          <w:sz w:val="28"/>
          <w:szCs w:val="28"/>
        </w:rPr>
      </w:pPr>
    </w:p>
    <w:p w:rsidR="00703A8A" w:rsidRDefault="00703A8A" w:rsidP="00703A8A">
      <w:pPr>
        <w:jc w:val="both"/>
        <w:rPr>
          <w:sz w:val="28"/>
          <w:szCs w:val="28"/>
        </w:rPr>
      </w:pPr>
    </w:p>
    <w:p w:rsidR="00703A8A" w:rsidRDefault="00703A8A" w:rsidP="00703A8A">
      <w:pPr>
        <w:jc w:val="both"/>
        <w:rPr>
          <w:sz w:val="28"/>
          <w:szCs w:val="28"/>
        </w:rPr>
      </w:pPr>
    </w:p>
    <w:p w:rsidR="00703A8A" w:rsidRDefault="00703A8A" w:rsidP="00703A8A">
      <w:pPr>
        <w:jc w:val="both"/>
        <w:rPr>
          <w:sz w:val="28"/>
          <w:szCs w:val="28"/>
        </w:rPr>
      </w:pPr>
    </w:p>
    <w:p w:rsidR="00703A8A" w:rsidRPr="00703A8A" w:rsidRDefault="00703A8A" w:rsidP="00703A8A">
      <w:pPr>
        <w:jc w:val="both"/>
        <w:rPr>
          <w:sz w:val="28"/>
          <w:szCs w:val="28"/>
        </w:rPr>
      </w:pPr>
    </w:p>
    <w:p w:rsidR="00D06842" w:rsidRDefault="00D06842" w:rsidP="00D06842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Базовое оснащение:</w:t>
      </w:r>
    </w:p>
    <w:p w:rsidR="00D06842" w:rsidRPr="00703A8A" w:rsidRDefault="00D06842" w:rsidP="00703A8A">
      <w:pPr>
        <w:ind w:firstLine="709"/>
        <w:jc w:val="center"/>
        <w:rPr>
          <w:b/>
          <w:sz w:val="28"/>
          <w:szCs w:val="28"/>
        </w:rPr>
      </w:pPr>
      <w:r w:rsidRPr="00703A8A">
        <w:rPr>
          <w:b/>
          <w:sz w:val="28"/>
          <w:szCs w:val="28"/>
        </w:rPr>
        <w:t>Медицинский кабинет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5160"/>
        <w:gridCol w:w="3005"/>
      </w:tblGrid>
      <w:tr w:rsidR="00703A8A" w:rsidTr="001A65DF">
        <w:trPr>
          <w:trHeight w:val="3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A" w:rsidRDefault="00703A8A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A" w:rsidRDefault="00703A8A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A" w:rsidRDefault="00703A8A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</w:tr>
      <w:tr w:rsidR="00703A8A" w:rsidTr="001A65DF">
        <w:trPr>
          <w:trHeight w:val="3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A" w:rsidRDefault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A" w:rsidRDefault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Стол 2-х тумбовый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A" w:rsidRDefault="00703A8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03A8A" w:rsidTr="001A65DF">
        <w:trPr>
          <w:trHeight w:val="41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A" w:rsidRDefault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A" w:rsidRDefault="00703A8A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Стул взрослый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A" w:rsidRDefault="00703A8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03A8A" w:rsidTr="001A65DF">
        <w:trPr>
          <w:trHeight w:val="3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3" w:rsidRDefault="00703A8A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Шкаф двухстворчатый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703A8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1593" w:rsidTr="001A65DF">
        <w:trPr>
          <w:trHeight w:val="29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3" w:rsidRDefault="00DD1593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3" w:rsidRDefault="00DD1593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Смотровая кушетка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3" w:rsidRDefault="00DD1593" w:rsidP="00703A8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1593" w:rsidTr="001A65DF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3" w:rsidRDefault="00DD1593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3" w:rsidRDefault="00DD1593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Ростомер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3" w:rsidRDefault="00DD1593" w:rsidP="00703A8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1593" w:rsidTr="001A65DF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3" w:rsidRDefault="00DD1593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3" w:rsidRDefault="00DD1593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Весы напольные, электронные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3" w:rsidRDefault="00DD1593" w:rsidP="00703A8A">
            <w:pPr>
              <w:jc w:val="center"/>
              <w:rPr>
                <w:szCs w:val="28"/>
              </w:rPr>
            </w:pPr>
          </w:p>
        </w:tc>
      </w:tr>
      <w:tr w:rsidR="00DD1593" w:rsidTr="001A65DF">
        <w:trPr>
          <w:trHeight w:val="4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3" w:rsidRDefault="00DD1593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3" w:rsidRDefault="00DD1593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Облучатель бактерицидный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3" w:rsidRDefault="00DD1593" w:rsidP="00703A8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1593" w:rsidTr="001A65DF">
        <w:trPr>
          <w:trHeight w:val="4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3" w:rsidRDefault="00DD1593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3" w:rsidRDefault="00DD1593" w:rsidP="00703A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Раковина для мытья рук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3" w:rsidRDefault="00DD1593" w:rsidP="00703A8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06842" w:rsidRPr="00DD1593" w:rsidRDefault="00DD1593" w:rsidP="00DD159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D06842" w:rsidRPr="00DD1593">
        <w:rPr>
          <w:b/>
          <w:sz w:val="28"/>
          <w:szCs w:val="28"/>
        </w:rPr>
        <w:t xml:space="preserve">Изолятор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5186"/>
        <w:gridCol w:w="3020"/>
      </w:tblGrid>
      <w:tr w:rsidR="00DD1593" w:rsidTr="001A65DF">
        <w:trPr>
          <w:trHeight w:val="3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93" w:rsidRDefault="00DD1593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93" w:rsidRDefault="00DD1593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93" w:rsidRDefault="00DD1593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</w:tr>
      <w:tr w:rsidR="00DD1593" w:rsidTr="001A65DF">
        <w:trPr>
          <w:trHeight w:val="3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93" w:rsidRDefault="00DD159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10D4">
              <w:rPr>
                <w:sz w:val="28"/>
                <w:szCs w:val="28"/>
              </w:rPr>
              <w:t>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93" w:rsidRDefault="00DD159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Кровать детская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93" w:rsidRDefault="00DD1593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1593" w:rsidTr="001A65DF">
        <w:trPr>
          <w:trHeight w:val="34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93" w:rsidRDefault="00DD159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10D4">
              <w:rPr>
                <w:sz w:val="28"/>
                <w:szCs w:val="28"/>
              </w:rPr>
              <w:t>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93" w:rsidRDefault="008F10D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Стол детский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93" w:rsidRDefault="00DD1593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1593" w:rsidTr="001A65DF">
        <w:trPr>
          <w:trHeight w:val="3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93" w:rsidRDefault="00DD159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10D4">
              <w:rPr>
                <w:sz w:val="28"/>
                <w:szCs w:val="28"/>
              </w:rPr>
              <w:t>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93" w:rsidRDefault="008F10D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Стул детский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93" w:rsidRDefault="00DD1593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65DF" w:rsidTr="001A65DF">
        <w:trPr>
          <w:trHeight w:val="34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DF" w:rsidRDefault="001A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DF" w:rsidRDefault="001A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горшок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DF" w:rsidRDefault="001A6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65DF" w:rsidTr="001A65DF">
        <w:trPr>
          <w:trHeight w:val="3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DF" w:rsidRDefault="001A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DF" w:rsidRDefault="001A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Емкость для </w:t>
            </w:r>
            <w:proofErr w:type="spellStart"/>
            <w:r>
              <w:rPr>
                <w:sz w:val="28"/>
                <w:szCs w:val="28"/>
              </w:rPr>
              <w:t>дез</w:t>
            </w:r>
            <w:proofErr w:type="spellEnd"/>
            <w:r>
              <w:rPr>
                <w:sz w:val="28"/>
                <w:szCs w:val="28"/>
              </w:rPr>
              <w:t>/средства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DF" w:rsidRDefault="001A6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65DF" w:rsidTr="001A65DF">
        <w:trPr>
          <w:trHeight w:val="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DF" w:rsidRDefault="001A65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DF" w:rsidRDefault="001A65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DF" w:rsidRDefault="001A65D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6842" w:rsidRDefault="008F10D4" w:rsidP="008F10D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8F10D4">
        <w:rPr>
          <w:b/>
          <w:sz w:val="28"/>
          <w:szCs w:val="28"/>
        </w:rPr>
        <w:t>Процедурный кабинет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"/>
        <w:gridCol w:w="5194"/>
        <w:gridCol w:w="3025"/>
      </w:tblGrid>
      <w:tr w:rsidR="008F10D4" w:rsidTr="001A65DF">
        <w:trPr>
          <w:trHeight w:val="3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D4" w:rsidRDefault="008F10D4" w:rsidP="00341CEF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D4" w:rsidRDefault="008F10D4" w:rsidP="00341CEF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D4" w:rsidRDefault="008F10D4" w:rsidP="00341CEF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</w:tr>
      <w:tr w:rsidR="008F10D4" w:rsidTr="001A65DF">
        <w:trPr>
          <w:trHeight w:val="3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D4" w:rsidRDefault="008F10D4" w:rsidP="00341CE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D4" w:rsidRDefault="008F10D4" w:rsidP="00341CE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Смотровая кушетка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D4" w:rsidRDefault="008F10D4" w:rsidP="00341CE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10D4" w:rsidTr="001A65DF">
        <w:trPr>
          <w:trHeight w:val="3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D4" w:rsidRDefault="008F10D4" w:rsidP="00341CE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D4" w:rsidRDefault="008F10D4" w:rsidP="00341CE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Облучатель бактерицидный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D4" w:rsidRDefault="008F10D4" w:rsidP="00341CE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10D4" w:rsidTr="001A65DF">
        <w:trPr>
          <w:trHeight w:val="39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D4" w:rsidRDefault="008F10D4" w:rsidP="00341CE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D4" w:rsidRDefault="008F10D4" w:rsidP="00341CE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Холодильник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D4" w:rsidRDefault="008F10D4" w:rsidP="00341CE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10D4" w:rsidTr="001A65DF">
        <w:trPr>
          <w:trHeight w:val="30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4" w:rsidRDefault="008F10D4" w:rsidP="00341CE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4" w:rsidRDefault="008F10D4" w:rsidP="00341CE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Медицинский шкаф одностворчатый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4" w:rsidRDefault="008F10D4" w:rsidP="00341CE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10D4" w:rsidTr="001A65DF">
        <w:trPr>
          <w:trHeight w:val="22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4" w:rsidRDefault="008F10D4" w:rsidP="00341CE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4" w:rsidRDefault="008F10D4" w:rsidP="00341CE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Грелка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4" w:rsidRDefault="008F10D4" w:rsidP="00341CE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10D4" w:rsidTr="001A65DF">
        <w:trPr>
          <w:trHeight w:val="3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4" w:rsidRDefault="008F10D4" w:rsidP="00341CE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4" w:rsidRDefault="008F10D4" w:rsidP="00341CE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Пузырь для льда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4" w:rsidRDefault="008F10D4" w:rsidP="00341CE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10D4" w:rsidTr="001A65DF">
        <w:trPr>
          <w:trHeight w:val="2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4" w:rsidRDefault="008F10D4" w:rsidP="00341CE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4" w:rsidRDefault="008F10D4" w:rsidP="00341CE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Лоток для инструментов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4" w:rsidRDefault="008F10D4" w:rsidP="00341CE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65DF" w:rsidTr="001A65DF">
        <w:trPr>
          <w:trHeight w:val="2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DF" w:rsidRDefault="001A65DF" w:rsidP="00341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DF" w:rsidRDefault="001A65DF" w:rsidP="00341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Аптечка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DF" w:rsidRDefault="001A65DF" w:rsidP="003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F10D4" w:rsidTr="001A65DF">
        <w:trPr>
          <w:trHeight w:val="2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4" w:rsidRDefault="001A65DF" w:rsidP="00341C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4" w:rsidRDefault="008F10D4" w:rsidP="00341CE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Раковина для мытья рук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4" w:rsidRDefault="008F10D4" w:rsidP="00341CE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F10D4" w:rsidRPr="008F10D4" w:rsidRDefault="008F10D4" w:rsidP="008F10D4">
      <w:pPr>
        <w:ind w:firstLine="709"/>
        <w:rPr>
          <w:b/>
          <w:sz w:val="28"/>
          <w:szCs w:val="28"/>
        </w:rPr>
      </w:pPr>
    </w:p>
    <w:p w:rsidR="00D06842" w:rsidRDefault="00D06842" w:rsidP="00D0684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7. Документация медработника: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 по диспансеризации воспитанников.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проведению профилактических прививок.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 по оценке физического развития воспитанников.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план работы на год, утвержденный заведующей ДШО поликлиники и администрацией ДОУ.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Графики работы врача и медицинской сестры, заверенные главным врачом поликлиники и заведующим ДОУ.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журнал (ф. 308/у).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переписи воспитанников, посещающих ДОУ.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Диспансерный журнал.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дегельминтизации.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движения воспитанников по группам здоровья.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осмотра воспитанников на педикулез и кожные заболевания.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острой заболеваемости.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инфекционных заболеваний (ф. 060/у).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воспитанников, направленных в туберкулезный диспансер.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бракеража готовой продукции.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профилактических прививок.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искусственной «С» - витаминизации пищи.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бракеража сырой продукции (ф.36/у).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здоровья сотрудников.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натуральных норм питания</w:t>
      </w:r>
      <w:proofErr w:type="gramStart"/>
      <w:r>
        <w:rPr>
          <w:sz w:val="28"/>
          <w:szCs w:val="28"/>
        </w:rPr>
        <w:t>..</w:t>
      </w:r>
      <w:proofErr w:type="gramEnd"/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Карта профилактических прививок (ф. 063/у).</w:t>
      </w:r>
    </w:p>
    <w:p w:rsidR="00D06842" w:rsidRDefault="00D06842" w:rsidP="00D06842">
      <w:pPr>
        <w:numPr>
          <w:ilvl w:val="0"/>
          <w:numId w:val="3"/>
        </w:numPr>
        <w:ind w:left="1425" w:hanging="684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карта воспитанника (ф. 026/у).</w:t>
      </w:r>
    </w:p>
    <w:p w:rsidR="00D06842" w:rsidRDefault="00D06842" w:rsidP="00D06842">
      <w:pPr>
        <w:ind w:left="741"/>
        <w:jc w:val="both"/>
        <w:rPr>
          <w:sz w:val="28"/>
          <w:szCs w:val="28"/>
        </w:rPr>
      </w:pPr>
    </w:p>
    <w:p w:rsidR="00B844B9" w:rsidRDefault="00B844B9" w:rsidP="00D06842">
      <w:pPr>
        <w:ind w:left="720"/>
        <w:jc w:val="both"/>
        <w:rPr>
          <w:sz w:val="28"/>
          <w:szCs w:val="28"/>
        </w:rPr>
      </w:pPr>
    </w:p>
    <w:p w:rsidR="00B844B9" w:rsidRDefault="00B844B9" w:rsidP="00D06842">
      <w:pPr>
        <w:ind w:left="720"/>
        <w:jc w:val="both"/>
        <w:rPr>
          <w:sz w:val="28"/>
          <w:szCs w:val="28"/>
        </w:rPr>
      </w:pPr>
    </w:p>
    <w:p w:rsidR="00842CA5" w:rsidRDefault="00842CA5">
      <w:bookmarkStart w:id="0" w:name="_GoBack"/>
      <w:bookmarkEnd w:id="0"/>
    </w:p>
    <w:sectPr w:rsidR="00842CA5" w:rsidSect="0074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D3B" w:rsidRDefault="00433D3B" w:rsidP="00842CA5">
      <w:r>
        <w:separator/>
      </w:r>
    </w:p>
  </w:endnote>
  <w:endnote w:type="continuationSeparator" w:id="0">
    <w:p w:rsidR="00433D3B" w:rsidRDefault="00433D3B" w:rsidP="00842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D3B" w:rsidRDefault="00433D3B" w:rsidP="00842CA5">
      <w:r>
        <w:separator/>
      </w:r>
    </w:p>
  </w:footnote>
  <w:footnote w:type="continuationSeparator" w:id="0">
    <w:p w:rsidR="00433D3B" w:rsidRDefault="00433D3B" w:rsidP="00842C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0C7"/>
    <w:multiLevelType w:val="hybridMultilevel"/>
    <w:tmpl w:val="B626745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412D38"/>
    <w:multiLevelType w:val="hybridMultilevel"/>
    <w:tmpl w:val="F7449D4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054372"/>
    <w:multiLevelType w:val="hybridMultilevel"/>
    <w:tmpl w:val="86F4CC2A"/>
    <w:lvl w:ilvl="0" w:tplc="EAC892D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2EAC2B33"/>
    <w:multiLevelType w:val="hybridMultilevel"/>
    <w:tmpl w:val="E27AE8D2"/>
    <w:lvl w:ilvl="0" w:tplc="8BB4FF4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D0E45"/>
    <w:multiLevelType w:val="hybridMultilevel"/>
    <w:tmpl w:val="3C0AC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7A2922"/>
    <w:multiLevelType w:val="hybridMultilevel"/>
    <w:tmpl w:val="AE7A032C"/>
    <w:lvl w:ilvl="0" w:tplc="40848E0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62510E76"/>
    <w:multiLevelType w:val="multilevel"/>
    <w:tmpl w:val="F6828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30C"/>
    <w:rsid w:val="001A65DF"/>
    <w:rsid w:val="0028230C"/>
    <w:rsid w:val="00433D3B"/>
    <w:rsid w:val="00485F26"/>
    <w:rsid w:val="00703A8A"/>
    <w:rsid w:val="00746F27"/>
    <w:rsid w:val="00842CA5"/>
    <w:rsid w:val="00863FA8"/>
    <w:rsid w:val="008F10D4"/>
    <w:rsid w:val="00A37ACB"/>
    <w:rsid w:val="00AE34F4"/>
    <w:rsid w:val="00B844B9"/>
    <w:rsid w:val="00C154EF"/>
    <w:rsid w:val="00D06842"/>
    <w:rsid w:val="00DD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4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84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06842"/>
    <w:rPr>
      <w:b/>
      <w:bCs/>
    </w:rPr>
  </w:style>
  <w:style w:type="paragraph" w:styleId="a5">
    <w:name w:val="List Paragraph"/>
    <w:basedOn w:val="a"/>
    <w:uiPriority w:val="34"/>
    <w:qFormat/>
    <w:rsid w:val="00D06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4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84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06842"/>
    <w:rPr>
      <w:b/>
      <w:bCs/>
    </w:rPr>
  </w:style>
  <w:style w:type="paragraph" w:styleId="a5">
    <w:name w:val="List Paragraph"/>
    <w:basedOn w:val="a"/>
    <w:uiPriority w:val="34"/>
    <w:qFormat/>
    <w:rsid w:val="00D06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Лучики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AcerES</dc:creator>
  <cp:lastModifiedBy>дет. сад2</cp:lastModifiedBy>
  <cp:revision>2</cp:revision>
  <dcterms:created xsi:type="dcterms:W3CDTF">2020-03-27T03:22:00Z</dcterms:created>
  <dcterms:modified xsi:type="dcterms:W3CDTF">2020-03-27T03:22:00Z</dcterms:modified>
</cp:coreProperties>
</file>